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ITALIANO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italiano con autonomia e consapevolezza, riuscendo ad affrontare anche situazioni complesse e non proposte in precedenza.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È  in grado di utilizzare e rielaborare le conoscenze  acquisite, le abilità e le competenze proprie della disciplina per svolgere con continuità compiti, anche difficili, in modo  personale.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all’età,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>a in maniera appropriata il lessico disciplinare, sapendo collegare  le principali informazioni.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italiano con autonomia e consapevolezza, riuscendo ad affrontare anche delle  situazioni complesse e non proposte in precedenza. 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È in grado di utilizzare e rielaborare le conoscenze acquisite, le abilità e le competenze proprie della disciplina per svolgere con continuità i compiti assegnati.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>a correttamente il linguaggio disciplinare ed è in grado di collegare le principali informazioni.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italiano con autonomia.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È in grado di utilizzare le conoscenze acquisite e le abilità per svolgere con continuità compiti noti.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conosce il linguaggio disciplinare e generalmente lo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a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L’alunno/a svolge e porta a termine le attività di italiano con parziale autonomia.</w:t>
            </w:r>
          </w:p>
          <w:p>
            <w:pPr>
              <w:pStyle w:val="Normal"/>
              <w:bidi w:val="0"/>
              <w:jc w:val="start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 xml:space="preserve">È in grado di utilizzare alcune conoscenze e abilità acquisite per svolgere compiti noti. </w:t>
            </w:r>
          </w:p>
          <w:p>
            <w:pPr>
              <w:pStyle w:val="Normal"/>
              <w:bidi w:val="0"/>
              <w:jc w:val="start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In relazione all’età conosce il linguaggio disciplinare ma si esprime u</w:t>
            </w:r>
            <w:r>
              <w:rPr>
                <w:rStyle w:val="Strong"/>
                <w:b w:val="false"/>
                <w:bCs w:val="false"/>
                <w:color w:val="auto"/>
              </w:rPr>
              <w:t>s</w:t>
            </w:r>
            <w:r>
              <w:rPr>
                <w:rStyle w:val="Strong"/>
                <w:b w:val="false"/>
                <w:bCs w:val="false"/>
                <w:color w:val="auto"/>
              </w:rPr>
              <w:t>ando un lessico semplice e/o parzialmente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le attività di italiano principalmente sotto la guida del docente.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Con supporto è in grado di applicare alcune conoscenze  e abilità per svolgere semplici compiti noti.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si esprime con un lessico limitato e fatica ad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>are il linguaggio proprio della disciplina.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non riesce abitualmente a svolgere le attività di italiano proposte, anche se guidato dal docente.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Applica solo saltuariamente le conoscenze e le abilità per svolgere alcuni semplici compiti.</w:t>
            </w:r>
          </w:p>
          <w:p>
            <w:pPr>
              <w:pStyle w:val="Normal"/>
              <w:bidi w:val="0"/>
              <w:jc w:val="start"/>
              <w:rPr>
                <w:strike/>
                <w:color w:val="auto"/>
              </w:rPr>
            </w:pPr>
            <w:r>
              <w:rPr>
                <w:strike/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strike w:val="false"/>
                <w:dstrike w:val="false"/>
                <w:color w:val="auto"/>
              </w:rPr>
            </w:pPr>
            <w:r>
              <w:rPr>
                <w:strike w:val="false"/>
                <w:dstrike w:val="false"/>
                <w:color w:val="auto"/>
              </w:rPr>
              <w:t>In relazione all’età, non ha ancora interiorizzato il linguaggio proprio della disciplina e si esprime in maniera non adeguata al contesto.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ITALIANO  </w:t>
    </w:r>
    <w:r>
      <w:rPr/>
      <w:t xml:space="preserve">      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ITALIANO  </w:t>
    </w:r>
    <w:r>
      <w:rPr/>
      <w:t xml:space="preserve">      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LibreOffice/25.2.2.2$Windows_X86_64 LibreOffice_project/7370d4be9e3cf6031a51beef54ff3bda878e3fac</Application>
  <AppVersion>15.0000</AppVersion>
  <Pages>2</Pages>
  <Words>362</Words>
  <Characters>2137</Characters>
  <CharactersWithSpaces>2624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2025-05-03T15:37:20Z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