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06" w:type="dxa"/>
        <w:jc w:val="start"/>
        <w:tblInd w:w="-43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000"/>
        <w:gridCol w:w="2975"/>
        <w:gridCol w:w="9031"/>
      </w:tblGrid>
      <w:tr>
        <w:trPr>
          <w:trHeight w:val="131" w:hRule="atLeast"/>
        </w:trPr>
        <w:tc>
          <w:tcPr>
            <w:tcW w:w="300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SCIENZE</w:t>
            </w:r>
          </w:p>
        </w:tc>
        <w:tc>
          <w:tcPr>
            <w:tcW w:w="29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Giudizio sintetico</w:t>
            </w:r>
          </w:p>
        </w:tc>
        <w:tc>
          <w:tcPr>
            <w:tcW w:w="90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Descrizione del giudizio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OTTIMO</w:t>
            </w:r>
          </w:p>
        </w:tc>
        <w:tc>
          <w:tcPr>
            <w:tcW w:w="90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L’alunno/a svolge e porta a termine le attività di scienze con autonomia e consapevolezza,  affronta</w:t>
            </w:r>
            <w:r>
              <w:rPr/>
              <w:t>ndo</w:t>
            </w:r>
            <w:r>
              <w:rPr/>
              <w:t xml:space="preserve"> anche situazioni complesse e non proposte in precedenza.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È in grado di utilizzare e rielaborare le conoscenze scientifiche  acquisite, le abilità e le competenze proprie della disciplina per svolgere con continuità compiti, anche difficili, in modo  personale.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In relazione all’età, u</w:t>
            </w:r>
            <w:r>
              <w:rPr/>
              <w:t>s</w:t>
            </w:r>
            <w:r>
              <w:rPr/>
              <w:t>a in modo appropriato e consono il lessico disciplinare, sapendo collegare e organizzare le informazioni.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 xml:space="preserve">DISTINTO </w:t>
            </w:r>
          </w:p>
        </w:tc>
        <w:tc>
          <w:tcPr>
            <w:tcW w:w="90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L’alunno/a svolge e porta a termine le attività di scienze con autonomia e consapevolezza,  affronta</w:t>
            </w:r>
            <w:r>
              <w:rPr/>
              <w:t>ndo</w:t>
            </w:r>
            <w:r>
              <w:rPr/>
              <w:t xml:space="preserve"> anche situazioni complesse.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È in grado di utilizzare e rielaborare le conoscenze scientifiche acquisite, le abilità e le competenze proprie della disciplina per svolgere con continuità i compiti anche difficili.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In relazione all’età u</w:t>
            </w:r>
            <w:r>
              <w:rPr/>
              <w:t>s</w:t>
            </w:r>
            <w:r>
              <w:rPr/>
              <w:t>a correttamente il linguaggio disciplinare ed è in grado di collegare le principali informazioni.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942" w:hRule="atLeast"/>
        </w:trPr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BUONO</w:t>
            </w:r>
          </w:p>
        </w:tc>
        <w:tc>
          <w:tcPr>
            <w:tcW w:w="90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L’alunno/a svolge e porta a termine le attività di scienze con autonomia e consapevolezza.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È in grado di utilizzare le conoscenze scientifiche acquisite e le abilità per svolgere con continuità compiti conosciuti.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In relazione all’età conosce il linguaggio disciplinare e generalmente lo u</w:t>
            </w:r>
            <w:r>
              <w:rPr/>
              <w:t>s</w:t>
            </w:r>
            <w:r>
              <w:rPr/>
              <w:t xml:space="preserve">a in modo corretto. 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DISCRETO</w:t>
            </w:r>
          </w:p>
        </w:tc>
        <w:tc>
          <w:tcPr>
            <w:tcW w:w="90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</w:rPr>
              <w:t>L’alunno/a svolge e porta a termine le attività di scienze con parziale autonomia.</w:t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</w:rPr>
              <w:t xml:space="preserve">È in grado di utilizzare alcune conoscenze scientifiche  e abilità acquisite per svolgere compiti conosciuti. </w:t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</w:rPr>
              <w:t>In relazione all’età conosce il linguaggio disciplinare ma si esprime u</w:t>
            </w:r>
            <w:r>
              <w:rPr>
                <w:rStyle w:val="Strong"/>
                <w:b w:val="false"/>
                <w:bCs w:val="false"/>
              </w:rPr>
              <w:t>s</w:t>
            </w:r>
            <w:r>
              <w:rPr>
                <w:rStyle w:val="Strong"/>
                <w:b w:val="false"/>
                <w:bCs w:val="false"/>
              </w:rPr>
              <w:t>ando un lessico semplice e/o parzialmente adeguato.</w:t>
            </w:r>
          </w:p>
          <w:p>
            <w:pPr>
              <w:pStyle w:val="Normal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SUFFICIENTE</w:t>
            </w:r>
          </w:p>
        </w:tc>
        <w:tc>
          <w:tcPr>
            <w:tcW w:w="90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 xml:space="preserve">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L’alunno/a svolge le attività di scienze principalmente sotto la guida del docente.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Con supporto è in grado di applicare alcune conoscenze scientifiche e abilità per svolgere semplici compiti conosciuti.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In relazione all’età si esprime con un lessico limitato e fatica ad utilizzare il linguaggio proprio della disciplina.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NON SUFFICIENTE</w:t>
            </w:r>
          </w:p>
        </w:tc>
        <w:tc>
          <w:tcPr>
            <w:tcW w:w="90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L’alunno/a non riesce abitualmente a svolgere le attività di scienze proposte, anche se guidato dal docente.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Applica solo saltuariamente le conoscenze scientifiche e le abilità per svolgere alcuni semplici compiti.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In relazione all’età, non ha ancora interiorizzato il linguaggio proprio della disciplina e si esprime in maniera non adeguata al contesto.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850" w:top="1409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>SCIENZE</w:t>
    </w:r>
    <w:r>
      <w:rPr/>
      <w:t xml:space="preserve">                          Giudizi sintetici e descrizione del giudizio                                   </w:t>
    </w:r>
    <w:r>
      <w:rPr>
        <w:sz w:val="21"/>
        <w:szCs w:val="21"/>
      </w:rPr>
      <w:t>Elaborazione e revisione:  marzo - aprile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>SCIENZE</w:t>
    </w:r>
    <w:r>
      <w:rPr/>
      <w:t xml:space="preserve">                          Giudizi sintetici e descrizione del giudizio                                   </w:t>
    </w:r>
    <w:r>
      <w:rPr>
        <w:sz w:val="21"/>
        <w:szCs w:val="21"/>
      </w:rPr>
      <w:t>Elaborazione e revisione:  marzo - aprile 2025</w:t>
    </w:r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user">
    <w:name w:val="Intestazione e piè di pagina (user)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us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LibreOffice/25.2.2.2$Windows_X86_64 LibreOffice_project/7370d4be9e3cf6031a51beef54ff3bda878e3fac</Application>
  <AppVersion>15.0000</AppVersion>
  <Pages>2</Pages>
  <Words>364</Words>
  <Characters>2201</Characters>
  <CharactersWithSpaces>2673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2025-03-18T17:28:41Z</dcterms:created>
  <dc:creator/>
  <dc:description/>
  <dc:language>it-IT</dc:language>
  <cp:lastModifiedBy/>
  <dcterms:modified xsi:type="dcterms:W3CDTF">2025-05-04T17:14:01Z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